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235" w:rsidRPr="00004E92" w:rsidRDefault="00743C29" w:rsidP="004A497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04E92">
        <w:rPr>
          <w:rFonts w:ascii="Times New Roman" w:hAnsi="Times New Roman" w:cs="Times New Roman"/>
          <w:sz w:val="24"/>
          <w:szCs w:val="24"/>
        </w:rPr>
        <w:t>Укрупнённый сметно-финансовый расчёт по ПИР</w:t>
      </w:r>
    </w:p>
    <w:p w:rsidR="00743C29" w:rsidRPr="00004E92" w:rsidRDefault="00743C29" w:rsidP="004A497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04E92">
        <w:rPr>
          <w:rFonts w:ascii="Times New Roman" w:hAnsi="Times New Roman" w:cs="Times New Roman"/>
          <w:sz w:val="24"/>
          <w:szCs w:val="24"/>
        </w:rPr>
        <w:t xml:space="preserve">на  </w:t>
      </w:r>
      <w:r w:rsidR="009D186F">
        <w:rPr>
          <w:rFonts w:ascii="Times New Roman" w:hAnsi="Times New Roman" w:cs="Times New Roman"/>
          <w:sz w:val="24"/>
          <w:szCs w:val="24"/>
        </w:rPr>
        <w:t>замену трубопровода питательной воды от ПЭН до ПВД</w:t>
      </w:r>
    </w:p>
    <w:p w:rsidR="00743C29" w:rsidRPr="00004E92" w:rsidRDefault="00743C29" w:rsidP="004A497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04E92">
        <w:rPr>
          <w:rFonts w:ascii="Times New Roman" w:hAnsi="Times New Roman" w:cs="Times New Roman"/>
          <w:sz w:val="24"/>
          <w:szCs w:val="24"/>
        </w:rPr>
        <w:t>Центральной ТЭЦ, планируемому в 2013 году</w:t>
      </w:r>
    </w:p>
    <w:p w:rsidR="00743C29" w:rsidRPr="00004E92" w:rsidRDefault="00743C29" w:rsidP="00743C29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Y="455"/>
        <w:tblW w:w="9576" w:type="dxa"/>
        <w:tblLook w:val="04A0" w:firstRow="1" w:lastRow="0" w:firstColumn="1" w:lastColumn="0" w:noHBand="0" w:noVBand="1"/>
      </w:tblPr>
      <w:tblGrid>
        <w:gridCol w:w="1101"/>
        <w:gridCol w:w="5279"/>
        <w:gridCol w:w="3196"/>
      </w:tblGrid>
      <w:tr w:rsidR="00743C29" w:rsidRPr="00004E92" w:rsidTr="00004E92">
        <w:tc>
          <w:tcPr>
            <w:tcW w:w="1101" w:type="dxa"/>
          </w:tcPr>
          <w:p w:rsidR="00743C29" w:rsidRPr="00004E92" w:rsidRDefault="00743C29" w:rsidP="0011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E92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  <w:p w:rsidR="00743C29" w:rsidRPr="00004E92" w:rsidRDefault="00743C29" w:rsidP="0011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4E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004E92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5279" w:type="dxa"/>
          </w:tcPr>
          <w:p w:rsidR="00743C29" w:rsidRPr="00004E92" w:rsidRDefault="00743C29" w:rsidP="0011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E92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3196" w:type="dxa"/>
          </w:tcPr>
          <w:p w:rsidR="00743C29" w:rsidRPr="00004E92" w:rsidRDefault="00743C29" w:rsidP="0011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E92">
              <w:rPr>
                <w:rFonts w:ascii="Times New Roman" w:hAnsi="Times New Roman" w:cs="Times New Roman"/>
                <w:sz w:val="24"/>
                <w:szCs w:val="24"/>
              </w:rPr>
              <w:t>Планируемая стоимость</w:t>
            </w:r>
          </w:p>
          <w:p w:rsidR="00743C29" w:rsidRPr="00004E92" w:rsidRDefault="00743C29" w:rsidP="0011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E92">
              <w:rPr>
                <w:rFonts w:ascii="Times New Roman" w:hAnsi="Times New Roman" w:cs="Times New Roman"/>
                <w:sz w:val="24"/>
                <w:szCs w:val="24"/>
              </w:rPr>
              <w:t xml:space="preserve">работ (материалов), тыс. </w:t>
            </w:r>
            <w:proofErr w:type="spellStart"/>
            <w:r w:rsidRPr="00004E92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</w:tr>
      <w:tr w:rsidR="00743C29" w:rsidRPr="00004E92" w:rsidTr="000D180B">
        <w:trPr>
          <w:trHeight w:val="379"/>
        </w:trPr>
        <w:tc>
          <w:tcPr>
            <w:tcW w:w="1101" w:type="dxa"/>
            <w:vAlign w:val="center"/>
          </w:tcPr>
          <w:p w:rsidR="00743C29" w:rsidRPr="00004E92" w:rsidRDefault="00743C29" w:rsidP="000D1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E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79" w:type="dxa"/>
            <w:vAlign w:val="center"/>
          </w:tcPr>
          <w:p w:rsidR="00743C29" w:rsidRDefault="000D180B" w:rsidP="000D180B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Проектно-изыскательские работы</w:t>
            </w:r>
          </w:p>
          <w:p w:rsidR="000D180B" w:rsidRPr="00004E92" w:rsidRDefault="000D180B" w:rsidP="000D1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vAlign w:val="center"/>
          </w:tcPr>
          <w:p w:rsidR="00743C29" w:rsidRPr="00567F0C" w:rsidRDefault="009D186F" w:rsidP="000D18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F0C">
              <w:rPr>
                <w:rFonts w:ascii="Times New Roman" w:hAnsi="Times New Roman" w:cs="Times New Roman"/>
                <w:b/>
                <w:sz w:val="24"/>
                <w:szCs w:val="24"/>
              </w:rPr>
              <w:t>900</w:t>
            </w:r>
          </w:p>
        </w:tc>
      </w:tr>
      <w:tr w:rsidR="000D180B" w:rsidRPr="00004E92" w:rsidTr="000D180B">
        <w:trPr>
          <w:trHeight w:val="379"/>
        </w:trPr>
        <w:tc>
          <w:tcPr>
            <w:tcW w:w="1101" w:type="dxa"/>
            <w:vAlign w:val="center"/>
          </w:tcPr>
          <w:p w:rsidR="000D180B" w:rsidRPr="00004E92" w:rsidRDefault="000D180B" w:rsidP="000D1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279" w:type="dxa"/>
            <w:vAlign w:val="center"/>
          </w:tcPr>
          <w:p w:rsidR="000D180B" w:rsidRDefault="000D180B" w:rsidP="000D180B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Предпроектное</w:t>
            </w:r>
            <w:proofErr w:type="spell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обследование объекта и </w:t>
            </w:r>
            <w:proofErr w:type="spellStart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предпроектные</w:t>
            </w:r>
            <w:proofErr w:type="spell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предложения</w:t>
            </w:r>
          </w:p>
        </w:tc>
        <w:tc>
          <w:tcPr>
            <w:tcW w:w="3196" w:type="dxa"/>
            <w:vAlign w:val="center"/>
          </w:tcPr>
          <w:p w:rsidR="000D180B" w:rsidRPr="00004E92" w:rsidRDefault="009D186F" w:rsidP="000D1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180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0D180B" w:rsidRPr="00004E92" w:rsidTr="000D180B">
        <w:trPr>
          <w:trHeight w:val="379"/>
        </w:trPr>
        <w:tc>
          <w:tcPr>
            <w:tcW w:w="1101" w:type="dxa"/>
            <w:vAlign w:val="center"/>
          </w:tcPr>
          <w:p w:rsidR="000D180B" w:rsidRDefault="000D180B" w:rsidP="000D1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279" w:type="dxa"/>
            <w:vAlign w:val="center"/>
          </w:tcPr>
          <w:p w:rsidR="000D180B" w:rsidRDefault="000D180B" w:rsidP="000D180B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Разработка проектной документации</w:t>
            </w:r>
          </w:p>
        </w:tc>
        <w:tc>
          <w:tcPr>
            <w:tcW w:w="3196" w:type="dxa"/>
            <w:vAlign w:val="center"/>
          </w:tcPr>
          <w:p w:rsidR="000D180B" w:rsidRPr="00004E92" w:rsidRDefault="009D186F" w:rsidP="000D1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D180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0D180B" w:rsidRPr="00004E92" w:rsidTr="000D180B">
        <w:trPr>
          <w:trHeight w:val="379"/>
        </w:trPr>
        <w:tc>
          <w:tcPr>
            <w:tcW w:w="1101" w:type="dxa"/>
            <w:vAlign w:val="center"/>
          </w:tcPr>
          <w:p w:rsidR="000D180B" w:rsidRDefault="000D180B" w:rsidP="000D1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279" w:type="dxa"/>
            <w:vAlign w:val="center"/>
          </w:tcPr>
          <w:p w:rsidR="000D180B" w:rsidRDefault="000D180B" w:rsidP="000D180B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Разработка рабочей документации</w:t>
            </w:r>
          </w:p>
        </w:tc>
        <w:tc>
          <w:tcPr>
            <w:tcW w:w="3196" w:type="dxa"/>
            <w:vAlign w:val="center"/>
          </w:tcPr>
          <w:p w:rsidR="000D180B" w:rsidRPr="00004E92" w:rsidRDefault="009D186F" w:rsidP="000D1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180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004E92" w:rsidTr="000D180B">
        <w:tblPrEx>
          <w:tblLook w:val="0000" w:firstRow="0" w:lastRow="0" w:firstColumn="0" w:lastColumn="0" w:noHBand="0" w:noVBand="0"/>
        </w:tblPrEx>
        <w:trPr>
          <w:trHeight w:val="460"/>
        </w:trPr>
        <w:tc>
          <w:tcPr>
            <w:tcW w:w="1101" w:type="dxa"/>
          </w:tcPr>
          <w:p w:rsidR="00004E92" w:rsidRDefault="00004E92" w:rsidP="0011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04E92" w:rsidRDefault="00110979" w:rsidP="000D1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31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04E92" w:rsidRPr="00567F0C" w:rsidRDefault="009D186F" w:rsidP="000D18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F0C">
              <w:rPr>
                <w:rFonts w:ascii="Times New Roman" w:hAnsi="Times New Roman" w:cs="Times New Roman"/>
                <w:b/>
                <w:sz w:val="24"/>
                <w:szCs w:val="24"/>
              </w:rPr>
              <w:t>900</w:t>
            </w:r>
          </w:p>
        </w:tc>
      </w:tr>
      <w:tr w:rsidR="00110979" w:rsidTr="000D180B">
        <w:tblPrEx>
          <w:tblLook w:val="0000" w:firstRow="0" w:lastRow="0" w:firstColumn="0" w:lastColumn="0" w:noHBand="0" w:noVBand="0"/>
        </w:tblPrEx>
        <w:trPr>
          <w:trHeight w:val="460"/>
        </w:trPr>
        <w:tc>
          <w:tcPr>
            <w:tcW w:w="1101" w:type="dxa"/>
          </w:tcPr>
          <w:p w:rsidR="00110979" w:rsidRDefault="00110979" w:rsidP="0011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10979" w:rsidRDefault="00110979" w:rsidP="000D1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НДС 18%:</w:t>
            </w:r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10979" w:rsidRDefault="009D186F" w:rsidP="000D1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</w:tr>
      <w:tr w:rsidR="00110979" w:rsidTr="000D180B">
        <w:tblPrEx>
          <w:tblLook w:val="0000" w:firstRow="0" w:lastRow="0" w:firstColumn="0" w:lastColumn="0" w:noHBand="0" w:noVBand="0"/>
        </w:tblPrEx>
        <w:trPr>
          <w:trHeight w:val="460"/>
        </w:trPr>
        <w:tc>
          <w:tcPr>
            <w:tcW w:w="1101" w:type="dxa"/>
          </w:tcPr>
          <w:p w:rsidR="00110979" w:rsidRDefault="00110979" w:rsidP="0011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10979" w:rsidRDefault="00110979" w:rsidP="004A49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с НДС </w:t>
            </w:r>
          </w:p>
        </w:tc>
        <w:tc>
          <w:tcPr>
            <w:tcW w:w="31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110979" w:rsidRPr="00567F0C" w:rsidRDefault="009D186F" w:rsidP="000D18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567F0C">
              <w:rPr>
                <w:rFonts w:ascii="Times New Roman" w:hAnsi="Times New Roman" w:cs="Times New Roman"/>
                <w:b/>
                <w:sz w:val="24"/>
                <w:szCs w:val="24"/>
              </w:rPr>
              <w:t>1 062</w:t>
            </w:r>
            <w:bookmarkEnd w:id="0"/>
          </w:p>
        </w:tc>
      </w:tr>
    </w:tbl>
    <w:p w:rsidR="00743C29" w:rsidRPr="00004E92" w:rsidRDefault="00743C29" w:rsidP="0011097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3C29" w:rsidRDefault="00743C29" w:rsidP="00743C29">
      <w:pPr>
        <w:jc w:val="center"/>
        <w:rPr>
          <w:sz w:val="24"/>
          <w:szCs w:val="24"/>
        </w:rPr>
      </w:pPr>
    </w:p>
    <w:p w:rsidR="00743C29" w:rsidRDefault="00743C29" w:rsidP="00743C29">
      <w:pPr>
        <w:jc w:val="center"/>
        <w:rPr>
          <w:sz w:val="24"/>
          <w:szCs w:val="24"/>
        </w:rPr>
      </w:pPr>
    </w:p>
    <w:p w:rsidR="00743C29" w:rsidRDefault="00743C29" w:rsidP="00743C29">
      <w:pPr>
        <w:jc w:val="center"/>
        <w:rPr>
          <w:sz w:val="24"/>
          <w:szCs w:val="24"/>
        </w:rPr>
      </w:pPr>
    </w:p>
    <w:p w:rsidR="00743C29" w:rsidRPr="00743C29" w:rsidRDefault="004A497B" w:rsidP="00743C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743C29" w:rsidRPr="00743C2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Центральной ТЭЦ</w:t>
      </w:r>
    </w:p>
    <w:p w:rsidR="00743C29" w:rsidRPr="00743C29" w:rsidRDefault="00743C29" w:rsidP="00743C29">
      <w:pPr>
        <w:jc w:val="center"/>
        <w:rPr>
          <w:sz w:val="24"/>
          <w:szCs w:val="24"/>
        </w:rPr>
      </w:pPr>
      <w:r w:rsidRPr="007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филиала « </w:t>
      </w:r>
      <w:proofErr w:type="gramStart"/>
      <w:r w:rsidRPr="00743C2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Невский</w:t>
      </w:r>
      <w:proofErr w:type="gramEnd"/>
      <w:r w:rsidRPr="00743C29">
        <w:rPr>
          <w:rFonts w:ascii="Times New Roman" w:eastAsia="Times New Roman" w:hAnsi="Times New Roman" w:cs="Times New Roman"/>
          <w:sz w:val="24"/>
          <w:szCs w:val="24"/>
          <w:lang w:eastAsia="ru-RU"/>
        </w:rPr>
        <w:t>» ОАО «ТГК-1»</w:t>
      </w:r>
      <w:r w:rsidRPr="00743C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_____________      В.Ю. </w:t>
      </w:r>
      <w:proofErr w:type="spellStart"/>
      <w:r w:rsidRPr="00743C29">
        <w:rPr>
          <w:rFonts w:ascii="Times New Roman" w:eastAsia="Times New Roman" w:hAnsi="Times New Roman" w:cs="Times New Roman"/>
          <w:sz w:val="24"/>
          <w:szCs w:val="24"/>
          <w:lang w:eastAsia="ru-RU"/>
        </w:rPr>
        <w:t>Лядков</w:t>
      </w:r>
      <w:proofErr w:type="spellEnd"/>
      <w:r w:rsidRPr="007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sectPr w:rsidR="00743C29" w:rsidRPr="00743C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C29"/>
    <w:rsid w:val="00004E92"/>
    <w:rsid w:val="000D180B"/>
    <w:rsid w:val="00110979"/>
    <w:rsid w:val="004A497B"/>
    <w:rsid w:val="00567F0C"/>
    <w:rsid w:val="00712235"/>
    <w:rsid w:val="00743C29"/>
    <w:rsid w:val="007F7B55"/>
    <w:rsid w:val="009D186F"/>
    <w:rsid w:val="00C54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3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3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Михаил Юльевич</dc:creator>
  <cp:lastModifiedBy>Петров Михаил Юльевич</cp:lastModifiedBy>
  <cp:revision>5</cp:revision>
  <cp:lastPrinted>2013-02-14T10:33:00Z</cp:lastPrinted>
  <dcterms:created xsi:type="dcterms:W3CDTF">2013-02-14T10:36:00Z</dcterms:created>
  <dcterms:modified xsi:type="dcterms:W3CDTF">2013-02-19T07:24:00Z</dcterms:modified>
</cp:coreProperties>
</file>